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22" w:rsidRPr="00B5151D" w:rsidRDefault="00B5151D" w:rsidP="00C6312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424F0">
        <w:rPr>
          <w:rFonts w:ascii="標楷體" w:eastAsia="標楷體" w:hAnsi="標楷體" w:hint="eastAsia"/>
          <w:b/>
          <w:sz w:val="36"/>
          <w:szCs w:val="36"/>
        </w:rPr>
        <w:t>2017年(第一屆)</w:t>
      </w:r>
      <w:r>
        <w:rPr>
          <w:rFonts w:ascii="標楷體" w:eastAsia="標楷體" w:hAnsi="標楷體" w:hint="eastAsia"/>
          <w:b/>
          <w:sz w:val="36"/>
          <w:szCs w:val="36"/>
        </w:rPr>
        <w:t>全國形象美學創意設計</w:t>
      </w:r>
      <w:r w:rsidR="00C63122" w:rsidRPr="00B5151D">
        <w:rPr>
          <w:rFonts w:ascii="標楷體" w:eastAsia="標楷體" w:hAnsi="標楷體" w:hint="eastAsia"/>
          <w:b/>
          <w:sz w:val="36"/>
          <w:szCs w:val="36"/>
        </w:rPr>
        <w:t>競賽規則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C63122" w:rsidRPr="00C36DDE" w:rsidTr="00B5151D">
        <w:trPr>
          <w:trHeight w:val="411"/>
        </w:trPr>
        <w:tc>
          <w:tcPr>
            <w:tcW w:w="5070" w:type="dxa"/>
          </w:tcPr>
          <w:p w:rsidR="00C63122" w:rsidRPr="00C36DDE" w:rsidRDefault="00C36DDE" w:rsidP="00E72A32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1~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5組</w:t>
            </w:r>
            <w:r w:rsidR="00E72A32" w:rsidRPr="00C36DDE">
              <w:rPr>
                <w:rFonts w:ascii="標楷體" w:eastAsia="標楷體" w:hAnsi="標楷體" w:hint="eastAsia"/>
                <w:b/>
                <w:szCs w:val="24"/>
              </w:rPr>
              <w:t>創意設計組(靜態)</w:t>
            </w:r>
            <w:r w:rsidR="00C63122" w:rsidRPr="00C36DDE">
              <w:rPr>
                <w:rFonts w:ascii="標楷體" w:eastAsia="標楷體" w:hAnsi="標楷體" w:hint="eastAsia"/>
                <w:b/>
                <w:szCs w:val="24"/>
              </w:rPr>
              <w:t>評分重點</w:t>
            </w:r>
          </w:p>
        </w:tc>
        <w:tc>
          <w:tcPr>
            <w:tcW w:w="4961" w:type="dxa"/>
          </w:tcPr>
          <w:p w:rsidR="00C63122" w:rsidRPr="00C36DDE" w:rsidRDefault="00C63122" w:rsidP="00216436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競賽規則</w:t>
            </w:r>
            <w:r w:rsidR="00216436" w:rsidRPr="00C36DDE">
              <w:rPr>
                <w:rFonts w:ascii="標楷體" w:eastAsia="標楷體" w:hAnsi="標楷體" w:hint="eastAsia"/>
                <w:b/>
                <w:szCs w:val="24"/>
              </w:rPr>
              <w:t>/教室B006/</w:t>
            </w:r>
            <w:r w:rsidR="00216436" w:rsidRPr="00C36DDE">
              <w:rPr>
                <w:rFonts w:ascii="標楷體" w:eastAsia="標楷體" w:hAnsi="標楷體" w:hint="eastAsia"/>
                <w:szCs w:val="24"/>
              </w:rPr>
              <w:t>時間</w:t>
            </w:r>
            <w:r w:rsidR="00216436" w:rsidRPr="00C36DDE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216436" w:rsidRPr="00C36DD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216436" w:rsidRPr="00C36DDE">
              <w:rPr>
                <w:rFonts w:ascii="標楷體" w:eastAsia="標楷體" w:hAnsi="標楷體" w:hint="eastAsia"/>
                <w:b/>
                <w:szCs w:val="24"/>
              </w:rPr>
              <w:t>0~11:00</w:t>
            </w:r>
          </w:p>
        </w:tc>
      </w:tr>
      <w:tr w:rsidR="00C63122" w:rsidRPr="00C36DDE" w:rsidTr="00B5151D">
        <w:trPr>
          <w:trHeight w:val="1126"/>
        </w:trPr>
        <w:tc>
          <w:tcPr>
            <w:tcW w:w="5070" w:type="dxa"/>
          </w:tcPr>
          <w:p w:rsidR="00E72A32" w:rsidRPr="00C36DDE" w:rsidRDefault="00E72A32" w:rsidP="00E72A3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1. 海報設計組</w:t>
            </w:r>
          </w:p>
          <w:p w:rsidR="00C63122" w:rsidRPr="00C36DDE" w:rsidRDefault="00C63122" w:rsidP="007D2B0B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E72A32" w:rsidRPr="00C36DDE">
              <w:rPr>
                <w:rFonts w:ascii="標楷體" w:eastAsia="標楷體" w:hAnsi="標楷體" w:hint="eastAsia"/>
                <w:szCs w:val="24"/>
              </w:rPr>
              <w:t>主題設計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30525" w:rsidRPr="00C36DDE">
              <w:rPr>
                <w:rFonts w:ascii="標楷體" w:eastAsia="標楷體" w:hAnsi="標楷體"/>
                <w:b/>
                <w:szCs w:val="24"/>
              </w:rPr>
              <w:t>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C63122" w:rsidRPr="00C36DDE" w:rsidRDefault="00C63122" w:rsidP="00E72A3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E72A32" w:rsidRPr="00C36DDE">
              <w:rPr>
                <w:rFonts w:ascii="標楷體" w:eastAsia="標楷體" w:hAnsi="標楷體" w:hint="eastAsia"/>
                <w:szCs w:val="24"/>
              </w:rPr>
              <w:t>創意構思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A30525" w:rsidRPr="00C36DDE">
              <w:rPr>
                <w:rFonts w:ascii="標楷體" w:eastAsia="標楷體" w:hAnsi="標楷體"/>
                <w:b/>
                <w:szCs w:val="24"/>
              </w:rPr>
              <w:t>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C63122" w:rsidRPr="00C36DDE" w:rsidRDefault="00C63122" w:rsidP="00E72A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E72A32" w:rsidRPr="00C36DDE">
              <w:rPr>
                <w:rFonts w:ascii="標楷體" w:eastAsia="標楷體" w:hAnsi="標楷體" w:hint="eastAsia"/>
                <w:szCs w:val="24"/>
              </w:rPr>
              <w:t>電腦輸出</w:t>
            </w:r>
          </w:p>
          <w:p w:rsidR="00E72A32" w:rsidRDefault="00E72A32" w:rsidP="00E72A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大小規格不限</w:t>
            </w:r>
          </w:p>
          <w:p w:rsidR="0084548E" w:rsidRPr="00C36DDE" w:rsidRDefault="0084548E" w:rsidP="00E72A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主題2017形象</w:t>
            </w:r>
          </w:p>
        </w:tc>
      </w:tr>
      <w:tr w:rsidR="00A30525" w:rsidRPr="00C36DDE" w:rsidTr="00B5151D">
        <w:trPr>
          <w:trHeight w:val="1126"/>
        </w:trPr>
        <w:tc>
          <w:tcPr>
            <w:tcW w:w="5070" w:type="dxa"/>
          </w:tcPr>
          <w:p w:rsidR="00E72A32" w:rsidRPr="00C36DDE" w:rsidRDefault="00E72A32" w:rsidP="00E72A3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動漫設計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A30525" w:rsidRPr="00C36DDE" w:rsidRDefault="00A30525" w:rsidP="00A30525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創意構思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60%</w:t>
            </w:r>
          </w:p>
          <w:p w:rsidR="00A30525" w:rsidRPr="00C36DDE" w:rsidRDefault="00E72A32" w:rsidP="00A30525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A30525" w:rsidRPr="00C36DDE">
              <w:rPr>
                <w:rFonts w:ascii="標楷體" w:eastAsia="標楷體" w:hAnsi="標楷體" w:hint="eastAsia"/>
                <w:szCs w:val="24"/>
              </w:rPr>
              <w:t>繪</w:t>
            </w:r>
            <w:r w:rsidRPr="00C36DDE">
              <w:rPr>
                <w:rFonts w:ascii="標楷體" w:eastAsia="標楷體" w:hAnsi="標楷體" w:hint="eastAsia"/>
                <w:szCs w:val="24"/>
              </w:rPr>
              <w:t>畫</w:t>
            </w:r>
            <w:r w:rsidR="00A30525" w:rsidRPr="00C36DDE">
              <w:rPr>
                <w:rFonts w:ascii="標楷體" w:eastAsia="標楷體" w:hAnsi="標楷體" w:hint="eastAsia"/>
                <w:szCs w:val="24"/>
              </w:rPr>
              <w:t xml:space="preserve">技巧  </w:t>
            </w:r>
            <w:r w:rsidR="00A30525" w:rsidRPr="00C36DDE">
              <w:rPr>
                <w:rFonts w:ascii="標楷體" w:eastAsia="標楷體" w:hAnsi="標楷體"/>
                <w:b/>
                <w:szCs w:val="24"/>
              </w:rPr>
              <w:t>40%</w:t>
            </w:r>
          </w:p>
        </w:tc>
        <w:tc>
          <w:tcPr>
            <w:tcW w:w="4961" w:type="dxa"/>
          </w:tcPr>
          <w:p w:rsidR="00E72A32" w:rsidRPr="00C36DDE" w:rsidRDefault="00E72A32" w:rsidP="00E72A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電腦輸出</w:t>
            </w:r>
          </w:p>
          <w:p w:rsidR="00A30525" w:rsidRDefault="00E72A32" w:rsidP="00E72A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大小規格不限</w:t>
            </w:r>
          </w:p>
          <w:p w:rsidR="0084548E" w:rsidRPr="00C36DDE" w:rsidRDefault="0084548E" w:rsidP="00E72A3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主題不限</w:t>
            </w:r>
          </w:p>
        </w:tc>
      </w:tr>
      <w:tr w:rsidR="00E72A32" w:rsidRPr="00C36DDE" w:rsidTr="00B5151D">
        <w:trPr>
          <w:trHeight w:val="1126"/>
        </w:trPr>
        <w:tc>
          <w:tcPr>
            <w:tcW w:w="5070" w:type="dxa"/>
          </w:tcPr>
          <w:p w:rsidR="00E72A32" w:rsidRPr="00C36DDE" w:rsidRDefault="00E72A32" w:rsidP="00E72A3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3.專業攝影組</w:t>
            </w:r>
          </w:p>
          <w:p w:rsidR="00444082" w:rsidRPr="00C36DDE" w:rsidRDefault="00444082" w:rsidP="00444082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主題設計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60%</w:t>
            </w:r>
          </w:p>
          <w:p w:rsidR="00E72A32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攝影技巧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40%</w:t>
            </w:r>
          </w:p>
        </w:tc>
        <w:tc>
          <w:tcPr>
            <w:tcW w:w="4961" w:type="dxa"/>
          </w:tcPr>
          <w:p w:rsidR="00444082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電腦輸出</w:t>
            </w:r>
          </w:p>
          <w:p w:rsidR="00E72A32" w:rsidRDefault="00444082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大小規格不限</w:t>
            </w:r>
          </w:p>
          <w:p w:rsidR="0084548E" w:rsidRPr="00C36DDE" w:rsidRDefault="0084548E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主題人像攝影，可後製</w:t>
            </w:r>
          </w:p>
        </w:tc>
      </w:tr>
      <w:tr w:rsidR="00E72A32" w:rsidRPr="00C36DDE" w:rsidTr="00B5151D">
        <w:trPr>
          <w:trHeight w:val="1126"/>
        </w:trPr>
        <w:tc>
          <w:tcPr>
            <w:tcW w:w="5070" w:type="dxa"/>
          </w:tcPr>
          <w:p w:rsidR="00E72A32" w:rsidRPr="00C36DDE" w:rsidRDefault="00E72A32" w:rsidP="00E72A3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4.插畫設計組</w:t>
            </w:r>
          </w:p>
          <w:p w:rsidR="00444082" w:rsidRPr="00C36DDE" w:rsidRDefault="00444082" w:rsidP="00444082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創意構思</w:t>
            </w:r>
            <w:r w:rsidR="00216436"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60%</w:t>
            </w:r>
          </w:p>
          <w:p w:rsidR="00444082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繪畫技巧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40%</w:t>
            </w:r>
          </w:p>
        </w:tc>
        <w:tc>
          <w:tcPr>
            <w:tcW w:w="4961" w:type="dxa"/>
          </w:tcPr>
          <w:p w:rsidR="00444082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電腦輸出</w:t>
            </w:r>
          </w:p>
          <w:p w:rsidR="00E72A32" w:rsidRDefault="00444082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大小規格不限</w:t>
            </w:r>
            <w:r w:rsidR="0084548E">
              <w:rPr>
                <w:rFonts w:ascii="標楷體" w:eastAsia="標楷體" w:hAnsi="標楷體" w:hint="eastAsia"/>
                <w:szCs w:val="24"/>
              </w:rPr>
              <w:t>，可交原稿</w:t>
            </w:r>
          </w:p>
          <w:p w:rsidR="0084548E" w:rsidRPr="00C36DDE" w:rsidRDefault="0084548E" w:rsidP="008454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72A32" w:rsidRPr="00C36DDE" w:rsidTr="00B5151D">
        <w:trPr>
          <w:trHeight w:val="1126"/>
        </w:trPr>
        <w:tc>
          <w:tcPr>
            <w:tcW w:w="5070" w:type="dxa"/>
          </w:tcPr>
          <w:p w:rsidR="00E72A32" w:rsidRPr="00C36DDE" w:rsidRDefault="00E72A32" w:rsidP="00E72A3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5.動畫設計組</w:t>
            </w:r>
          </w:p>
          <w:p w:rsidR="00444082" w:rsidRPr="00C36DDE" w:rsidRDefault="00444082" w:rsidP="00444082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創意構思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60%</w:t>
            </w:r>
          </w:p>
          <w:p w:rsidR="00444082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繪畫技巧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40%</w:t>
            </w:r>
          </w:p>
        </w:tc>
        <w:tc>
          <w:tcPr>
            <w:tcW w:w="4961" w:type="dxa"/>
          </w:tcPr>
          <w:p w:rsidR="00444082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電腦輸出(光碟)</w:t>
            </w:r>
          </w:p>
          <w:p w:rsidR="00E72A32" w:rsidRDefault="00444082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大小規格不限</w:t>
            </w:r>
          </w:p>
          <w:p w:rsidR="0084548E" w:rsidRPr="00C36DDE" w:rsidRDefault="0084548E" w:rsidP="0044408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4082" w:rsidRPr="00C36DDE" w:rsidTr="00B5151D">
        <w:trPr>
          <w:trHeight w:val="541"/>
        </w:trPr>
        <w:tc>
          <w:tcPr>
            <w:tcW w:w="5070" w:type="dxa"/>
          </w:tcPr>
          <w:p w:rsidR="00EC62EF" w:rsidRPr="00C36DDE" w:rsidRDefault="00B5151D" w:rsidP="00216436">
            <w:pPr>
              <w:pStyle w:val="a4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6~15組</w:t>
            </w:r>
            <w:r w:rsidR="00444082" w:rsidRPr="00C36DDE">
              <w:rPr>
                <w:rFonts w:ascii="標楷體" w:eastAsia="標楷體" w:hAnsi="標楷體" w:hint="eastAsia"/>
                <w:b/>
                <w:szCs w:val="24"/>
              </w:rPr>
              <w:t>時尚形象組(靜態)評分重點</w:t>
            </w:r>
          </w:p>
        </w:tc>
        <w:tc>
          <w:tcPr>
            <w:tcW w:w="4961" w:type="dxa"/>
          </w:tcPr>
          <w:p w:rsidR="00444082" w:rsidRPr="00C36DDE" w:rsidRDefault="00216436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b/>
                <w:szCs w:val="24"/>
              </w:rPr>
              <w:t>競賽規則/教室B006/</w:t>
            </w:r>
            <w:r w:rsidRPr="00C36DDE">
              <w:rPr>
                <w:rFonts w:ascii="標楷體" w:eastAsia="標楷體" w:hAnsi="標楷體" w:hint="eastAsia"/>
                <w:szCs w:val="24"/>
              </w:rPr>
              <w:t>時間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0~11:00</w:t>
            </w:r>
          </w:p>
        </w:tc>
      </w:tr>
      <w:tr w:rsidR="00A30525" w:rsidRPr="00C36DDE" w:rsidTr="00B5151D">
        <w:trPr>
          <w:trHeight w:val="1126"/>
        </w:trPr>
        <w:tc>
          <w:tcPr>
            <w:tcW w:w="5070" w:type="dxa"/>
          </w:tcPr>
          <w:p w:rsidR="00444082" w:rsidRPr="00C36DDE" w:rsidRDefault="00444082" w:rsidP="00C36DDE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6.時尚彩妝設計圖組</w:t>
            </w:r>
          </w:p>
          <w:p w:rsidR="00A30525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="00A30525"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A30525" w:rsidRPr="00C36DDE">
              <w:rPr>
                <w:rFonts w:ascii="標楷體" w:eastAsia="標楷體" w:hAnsi="標楷體" w:hint="eastAsia"/>
                <w:szCs w:val="24"/>
              </w:rPr>
              <w:t xml:space="preserve">整體感    </w:t>
            </w:r>
            <w:r w:rsidR="00216436" w:rsidRPr="00C36D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A30525" w:rsidRPr="00C36DDE">
              <w:rPr>
                <w:rFonts w:ascii="標楷體" w:eastAsia="標楷體" w:hAnsi="標楷體"/>
                <w:b/>
                <w:szCs w:val="24"/>
              </w:rPr>
              <w:t>40%</w:t>
            </w:r>
          </w:p>
          <w:p w:rsidR="00A30525" w:rsidRPr="00C36DDE" w:rsidRDefault="00A30525" w:rsidP="00A30525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線條技巧  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A30525" w:rsidRPr="00C36DDE" w:rsidRDefault="00A30525" w:rsidP="00444082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色彩漸層均勻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</w:tc>
        <w:tc>
          <w:tcPr>
            <w:tcW w:w="4961" w:type="dxa"/>
          </w:tcPr>
          <w:p w:rsidR="00444082" w:rsidRPr="00C36DDE" w:rsidRDefault="0084548E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美容乙級晚宴</w:t>
            </w:r>
          </w:p>
          <w:p w:rsidR="00A30525" w:rsidRPr="00C36DDE" w:rsidRDefault="00A30525" w:rsidP="00444082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444082" w:rsidRPr="00C36DDE">
              <w:rPr>
                <w:rFonts w:ascii="標楷體" w:eastAsia="標楷體" w:hAnsi="標楷體" w:hint="eastAsia"/>
                <w:szCs w:val="24"/>
              </w:rPr>
              <w:t>不加</w:t>
            </w:r>
            <w:r w:rsidRPr="00C36DDE">
              <w:rPr>
                <w:rFonts w:ascii="標楷體" w:eastAsia="標楷體" w:hAnsi="標楷體" w:hint="eastAsia"/>
                <w:szCs w:val="24"/>
              </w:rPr>
              <w:t>背景、不可超過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A4</w:t>
            </w:r>
          </w:p>
          <w:p w:rsidR="00A30525" w:rsidRPr="00C36DDE" w:rsidRDefault="00A30525" w:rsidP="007D2B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0525" w:rsidRPr="00C36DDE" w:rsidTr="00B5151D">
        <w:trPr>
          <w:trHeight w:val="1126"/>
        </w:trPr>
        <w:tc>
          <w:tcPr>
            <w:tcW w:w="5070" w:type="dxa"/>
          </w:tcPr>
          <w:p w:rsidR="00444082" w:rsidRPr="0084548E" w:rsidRDefault="0084548E" w:rsidP="008454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444082" w:rsidRPr="0084548E">
              <w:rPr>
                <w:rFonts w:ascii="標楷體" w:eastAsia="標楷體" w:hAnsi="標楷體" w:hint="eastAsia"/>
                <w:szCs w:val="24"/>
              </w:rPr>
              <w:t>整體造型創意圖組</w:t>
            </w:r>
          </w:p>
          <w:p w:rsidR="00A30525" w:rsidRPr="00C36DDE" w:rsidRDefault="00A30525" w:rsidP="00444082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607799" w:rsidRPr="00C36DDE">
              <w:rPr>
                <w:rFonts w:ascii="標楷體" w:eastAsia="標楷體" w:hAnsi="標楷體" w:hint="eastAsia"/>
                <w:szCs w:val="24"/>
              </w:rPr>
              <w:t>繪</w:t>
            </w:r>
            <w:r w:rsidR="00A40792" w:rsidRPr="00C36DDE">
              <w:rPr>
                <w:rFonts w:ascii="標楷體" w:eastAsia="標楷體" w:hAnsi="標楷體" w:hint="eastAsia"/>
                <w:szCs w:val="24"/>
              </w:rPr>
              <w:t>圖</w:t>
            </w:r>
            <w:r w:rsidR="00607799" w:rsidRPr="00C36DDE">
              <w:rPr>
                <w:rFonts w:ascii="標楷體" w:eastAsia="標楷體" w:hAnsi="標楷體" w:hint="eastAsia"/>
                <w:szCs w:val="24"/>
              </w:rPr>
              <w:t xml:space="preserve">技巧      </w:t>
            </w:r>
            <w:r w:rsidR="00607799"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607799" w:rsidRPr="00C36DDE" w:rsidRDefault="00A30525" w:rsidP="00A30525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607799" w:rsidRPr="00C36DDE">
              <w:rPr>
                <w:rFonts w:ascii="標楷體" w:eastAsia="標楷體" w:hAnsi="標楷體" w:hint="eastAsia"/>
                <w:szCs w:val="24"/>
              </w:rPr>
              <w:t xml:space="preserve">亮麗美豔     </w:t>
            </w:r>
            <w:r w:rsidR="00607799" w:rsidRPr="00C36D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07799"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A30525" w:rsidRPr="00C36DDE" w:rsidRDefault="00607799" w:rsidP="00A30525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創意構思 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20%</w:t>
            </w:r>
          </w:p>
        </w:tc>
        <w:tc>
          <w:tcPr>
            <w:tcW w:w="4961" w:type="dxa"/>
          </w:tcPr>
          <w:p w:rsidR="00444082" w:rsidRPr="00C36DDE" w:rsidRDefault="00444082" w:rsidP="0044408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˙紙圖不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限(</w:t>
            </w:r>
            <w:r w:rsidR="00EC62EF" w:rsidRPr="00C36DDE">
              <w:rPr>
                <w:rFonts w:ascii="標楷體" w:eastAsia="標楷體" w:hAnsi="標楷體" w:hint="eastAsia"/>
                <w:szCs w:val="24"/>
              </w:rPr>
              <w:t>妝、</w:t>
            </w:r>
            <w:proofErr w:type="gramStart"/>
            <w:r w:rsidR="00EC62EF"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="00EC62EF" w:rsidRPr="00C36DDE">
              <w:rPr>
                <w:rFonts w:ascii="標楷體" w:eastAsia="標楷體" w:hAnsi="標楷體" w:hint="eastAsia"/>
                <w:szCs w:val="24"/>
              </w:rPr>
              <w:t>、飾品、服裝</w:t>
            </w:r>
            <w:r w:rsidRPr="00C36DD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07799" w:rsidRPr="00C36DDE" w:rsidRDefault="00607799" w:rsidP="00607799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可加背景、但不可超過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="00444082" w:rsidRPr="00C36DDE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  <w:p w:rsidR="00607799" w:rsidRDefault="0084548E" w:rsidP="007D2B0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r>
              <w:rPr>
                <w:rFonts w:ascii="標楷體" w:eastAsia="標楷體" w:hAnsi="標楷體" w:hint="eastAsia"/>
                <w:szCs w:val="24"/>
              </w:rPr>
              <w:t>表板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50~60公分</w:t>
            </w:r>
          </w:p>
          <w:p w:rsidR="0084548E" w:rsidRPr="00C36DDE" w:rsidRDefault="0084548E" w:rsidP="007D2B0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附全身大會圖</w:t>
            </w:r>
          </w:p>
        </w:tc>
      </w:tr>
      <w:tr w:rsidR="00EC62EF" w:rsidRPr="00C36DDE" w:rsidTr="00B5151D">
        <w:trPr>
          <w:trHeight w:val="1126"/>
        </w:trPr>
        <w:tc>
          <w:tcPr>
            <w:tcW w:w="5070" w:type="dxa"/>
          </w:tcPr>
          <w:p w:rsidR="00EC62EF" w:rsidRPr="00C36DDE" w:rsidRDefault="00EC62EF" w:rsidP="00C36DDE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8.時尚流行飾品組</w:t>
            </w:r>
          </w:p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主題設計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創意構思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4961" w:type="dxa"/>
          </w:tcPr>
          <w:p w:rsidR="00EC62EF" w:rsidRPr="00C36DDE" w:rsidRDefault="00EC62EF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顏色材料不拘、自由發揮</w:t>
            </w:r>
          </w:p>
          <w:p w:rsidR="00EC62EF" w:rsidRDefault="00B9401D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以整體造型實用</w:t>
            </w:r>
            <w:r w:rsidR="00EC62EF" w:rsidRPr="00C36DDE">
              <w:rPr>
                <w:rFonts w:ascii="標楷體" w:eastAsia="標楷體" w:hAnsi="標楷體" w:hint="eastAsia"/>
                <w:szCs w:val="24"/>
              </w:rPr>
              <w:t>為主</w:t>
            </w:r>
          </w:p>
          <w:p w:rsidR="0084548E" w:rsidRPr="00C36DDE" w:rsidRDefault="0084548E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不要超過A4</w:t>
            </w:r>
          </w:p>
        </w:tc>
      </w:tr>
      <w:tr w:rsidR="00EC62EF" w:rsidRPr="00C36DDE" w:rsidTr="00B5151D">
        <w:trPr>
          <w:trHeight w:val="1126"/>
        </w:trPr>
        <w:tc>
          <w:tcPr>
            <w:tcW w:w="5070" w:type="dxa"/>
          </w:tcPr>
          <w:p w:rsidR="00EC62EF" w:rsidRPr="00C36DDE" w:rsidRDefault="00EC62EF" w:rsidP="00EC62E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9.時尚創意飾品組</w:t>
            </w:r>
          </w:p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主題設計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EC62EF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創意構思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4961" w:type="dxa"/>
          </w:tcPr>
          <w:p w:rsidR="00EC62EF" w:rsidRPr="00C36DDE" w:rsidRDefault="00EC62EF" w:rsidP="00EC62E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顏色材料不拘、自由發揮</w:t>
            </w:r>
          </w:p>
          <w:p w:rsidR="00EC62EF" w:rsidRDefault="00EC62EF" w:rsidP="00EC62E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以整體造型創意為主</w:t>
            </w:r>
          </w:p>
          <w:p w:rsidR="0084548E" w:rsidRPr="00C36DDE" w:rsidRDefault="0084548E" w:rsidP="00EC62E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版面不限</w:t>
            </w:r>
          </w:p>
        </w:tc>
      </w:tr>
      <w:tr w:rsidR="00EC62EF" w:rsidRPr="00C36DDE" w:rsidTr="00B5151D">
        <w:trPr>
          <w:trHeight w:val="1126"/>
        </w:trPr>
        <w:tc>
          <w:tcPr>
            <w:tcW w:w="5070" w:type="dxa"/>
          </w:tcPr>
          <w:p w:rsidR="00EC62EF" w:rsidRPr="00C36DDE" w:rsidRDefault="00EC62EF" w:rsidP="00EC62E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10.嫁接睫毛自然組</w:t>
            </w:r>
          </w:p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嫁接技巧</w:t>
            </w:r>
            <w:r w:rsidR="001332D4"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EC62EF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整體感  </w:t>
            </w:r>
            <w:r w:rsidR="001332D4"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4961" w:type="dxa"/>
          </w:tcPr>
          <w:p w:rsidR="00EC62EF" w:rsidRPr="00C36DDE" w:rsidRDefault="00EC62EF" w:rsidP="00EC62E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C51B66" w:rsidRPr="00C36DDE">
              <w:rPr>
                <w:rFonts w:ascii="標楷體" w:eastAsia="標楷體" w:hAnsi="標楷體" w:hint="eastAsia"/>
                <w:szCs w:val="24"/>
              </w:rPr>
              <w:t>材料</w:t>
            </w:r>
            <w:r w:rsidRPr="00C36DDE">
              <w:rPr>
                <w:rFonts w:ascii="標楷體" w:eastAsia="標楷體" w:hAnsi="標楷體" w:hint="eastAsia"/>
                <w:szCs w:val="24"/>
              </w:rPr>
              <w:t>黑色</w:t>
            </w:r>
            <w:r w:rsidR="00C51B66" w:rsidRPr="00C36DDE">
              <w:rPr>
                <w:rFonts w:ascii="標楷體" w:eastAsia="標楷體" w:hAnsi="標楷體" w:hint="eastAsia"/>
                <w:szCs w:val="24"/>
              </w:rPr>
              <w:t>睫毛</w:t>
            </w:r>
          </w:p>
          <w:p w:rsidR="00EC62EF" w:rsidRDefault="00EC62EF" w:rsidP="00C51B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</w:t>
            </w:r>
            <w:r w:rsidR="00C51B66" w:rsidRPr="00C36DDE">
              <w:rPr>
                <w:rFonts w:ascii="標楷體" w:eastAsia="標楷體" w:hAnsi="標楷體" w:hint="eastAsia"/>
                <w:szCs w:val="24"/>
              </w:rPr>
              <w:t>美感</w:t>
            </w:r>
            <w:r w:rsidRPr="00C36DDE">
              <w:rPr>
                <w:rFonts w:ascii="標楷體" w:eastAsia="標楷體" w:hAnsi="標楷體" w:hint="eastAsia"/>
                <w:szCs w:val="24"/>
              </w:rPr>
              <w:t>為主</w:t>
            </w:r>
          </w:p>
          <w:p w:rsidR="0084548E" w:rsidRPr="00C36DDE" w:rsidRDefault="0084548E" w:rsidP="00C51B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不加飾品</w:t>
            </w:r>
          </w:p>
        </w:tc>
      </w:tr>
      <w:tr w:rsidR="00C51B66" w:rsidRPr="00C36DDE" w:rsidTr="00B5151D">
        <w:trPr>
          <w:trHeight w:val="1126"/>
        </w:trPr>
        <w:tc>
          <w:tcPr>
            <w:tcW w:w="5070" w:type="dxa"/>
          </w:tcPr>
          <w:p w:rsidR="00C51B66" w:rsidRPr="00C36DDE" w:rsidRDefault="00C51B66" w:rsidP="00EC62E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lastRenderedPageBreak/>
              <w:t>11.嫁接睫毛創意組</w:t>
            </w:r>
          </w:p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嫁接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開花</w:t>
            </w:r>
            <w:r w:rsidRPr="00C36DDE">
              <w:rPr>
                <w:rFonts w:ascii="標楷體" w:eastAsia="標楷體" w:hAnsi="標楷體" w:hint="eastAsia"/>
                <w:szCs w:val="24"/>
              </w:rPr>
              <w:t>技巧</w:t>
            </w:r>
            <w:r w:rsidR="001332D4"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整體創意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4961" w:type="dxa"/>
          </w:tcPr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材料彩色睫毛</w:t>
            </w:r>
          </w:p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以整體造型創意為主</w:t>
            </w:r>
          </w:p>
        </w:tc>
      </w:tr>
      <w:tr w:rsidR="00C51B66" w:rsidRPr="00C36DDE" w:rsidTr="00B5151D">
        <w:trPr>
          <w:trHeight w:val="1126"/>
        </w:trPr>
        <w:tc>
          <w:tcPr>
            <w:tcW w:w="5070" w:type="dxa"/>
          </w:tcPr>
          <w:p w:rsidR="00C51B66" w:rsidRPr="00C36DDE" w:rsidRDefault="00C51B66" w:rsidP="00C36DDE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12.</w:t>
            </w:r>
            <w:proofErr w:type="gramStart"/>
            <w:r w:rsidR="0084548E">
              <w:rPr>
                <w:rFonts w:ascii="標楷體" w:eastAsia="標楷體" w:hAnsi="標楷體" w:hint="eastAsia"/>
                <w:szCs w:val="24"/>
              </w:rPr>
              <w:t>芭</w:t>
            </w:r>
            <w:proofErr w:type="gramEnd"/>
            <w:r w:rsidR="0084548E">
              <w:rPr>
                <w:rFonts w:ascii="標楷體" w:eastAsia="標楷體" w:hAnsi="標楷體" w:hint="eastAsia"/>
                <w:szCs w:val="24"/>
              </w:rPr>
              <w:t>比娃娃白紗</w:t>
            </w:r>
            <w:r w:rsidRPr="00C36DDE">
              <w:rPr>
                <w:rFonts w:ascii="標楷體" w:eastAsia="標楷體" w:hAnsi="標楷體" w:hint="eastAsia"/>
                <w:szCs w:val="24"/>
              </w:rPr>
              <w:t>造型組</w:t>
            </w:r>
          </w:p>
          <w:p w:rsidR="00FA5B0F" w:rsidRPr="00C36DDE" w:rsidRDefault="00C51B66" w:rsidP="00FA5B0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="0084548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84548E">
              <w:rPr>
                <w:rFonts w:ascii="標楷體" w:eastAsia="標楷體" w:hAnsi="標楷體" w:hint="eastAsia"/>
                <w:szCs w:val="24"/>
              </w:rPr>
              <w:t>主題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 xml:space="preserve">創意   </w:t>
            </w:r>
            <w:r w:rsidR="00FA5B0F" w:rsidRPr="00C36DDE">
              <w:rPr>
                <w:rFonts w:ascii="標楷體" w:eastAsia="標楷體" w:hAnsi="標楷體"/>
                <w:szCs w:val="24"/>
              </w:rPr>
              <w:t xml:space="preserve"> </w:t>
            </w:r>
            <w:r w:rsidR="00FA5B0F"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FA5B0F" w:rsidRPr="00C36DDE" w:rsidRDefault="00FA5B0F" w:rsidP="00FA5B0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設計感  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C51B66" w:rsidRPr="00C36DDE" w:rsidRDefault="00FA5B0F" w:rsidP="00FA5B0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整體美感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40%</w:t>
            </w:r>
          </w:p>
        </w:tc>
        <w:tc>
          <w:tcPr>
            <w:tcW w:w="4961" w:type="dxa"/>
          </w:tcPr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作品大小不限</w:t>
            </w:r>
          </w:p>
          <w:p w:rsidR="00C51B66" w:rsidRPr="00C36DDE" w:rsidRDefault="0084548E" w:rsidP="0021643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以白紗</w:t>
            </w:r>
            <w:r w:rsidR="00216436" w:rsidRPr="00C36DDE">
              <w:rPr>
                <w:rFonts w:ascii="標楷體" w:eastAsia="標楷體" w:hAnsi="標楷體" w:hint="eastAsia"/>
                <w:szCs w:val="24"/>
              </w:rPr>
              <w:t>造型為主</w:t>
            </w:r>
          </w:p>
        </w:tc>
      </w:tr>
      <w:tr w:rsidR="00C51B66" w:rsidRPr="00C36DDE" w:rsidTr="00B5151D">
        <w:trPr>
          <w:trHeight w:val="1126"/>
        </w:trPr>
        <w:tc>
          <w:tcPr>
            <w:tcW w:w="5070" w:type="dxa"/>
          </w:tcPr>
          <w:p w:rsidR="00C51B66" w:rsidRPr="00C36DDE" w:rsidRDefault="00C51B66" w:rsidP="00C36DDE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13.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芭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比娃娃創意造型組</w:t>
            </w:r>
          </w:p>
          <w:p w:rsidR="00FA5B0F" w:rsidRPr="00C36DDE" w:rsidRDefault="00FA5B0F" w:rsidP="00FA5B0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="0084548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84548E">
              <w:rPr>
                <w:rFonts w:ascii="標楷體" w:eastAsia="標楷體" w:hAnsi="標楷體" w:hint="eastAsia"/>
                <w:szCs w:val="24"/>
              </w:rPr>
              <w:t>主題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創意   </w:t>
            </w:r>
            <w:r w:rsidRPr="00C36DDE">
              <w:rPr>
                <w:rFonts w:ascii="標楷體" w:eastAsia="標楷體" w:hAnsi="標楷體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FA5B0F" w:rsidRPr="00C36DDE" w:rsidRDefault="00FA5B0F" w:rsidP="00FA5B0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設計感  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C51B66" w:rsidRPr="00C36DDE" w:rsidRDefault="00FA5B0F" w:rsidP="00FA5B0F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整體美感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40%</w:t>
            </w:r>
          </w:p>
        </w:tc>
        <w:tc>
          <w:tcPr>
            <w:tcW w:w="4961" w:type="dxa"/>
          </w:tcPr>
          <w:p w:rsidR="00C51B66" w:rsidRPr="00C36DDE" w:rsidRDefault="00C51B66" w:rsidP="00C51B6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作品大小</w:t>
            </w:r>
            <w:r w:rsidR="0084548E">
              <w:rPr>
                <w:rFonts w:ascii="標楷體" w:eastAsia="標楷體" w:hAnsi="標楷體" w:hint="eastAsia"/>
                <w:szCs w:val="24"/>
              </w:rPr>
              <w:t>，主題</w:t>
            </w:r>
            <w:r w:rsidRPr="00C36DDE">
              <w:rPr>
                <w:rFonts w:ascii="標楷體" w:eastAsia="標楷體" w:hAnsi="標楷體" w:hint="eastAsia"/>
                <w:szCs w:val="24"/>
              </w:rPr>
              <w:t>不限</w:t>
            </w:r>
          </w:p>
          <w:p w:rsidR="00216436" w:rsidRPr="00C36DDE" w:rsidRDefault="00216436" w:rsidP="0021643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以整體創意為主</w:t>
            </w:r>
          </w:p>
        </w:tc>
      </w:tr>
      <w:tr w:rsidR="00C51B66" w:rsidRPr="00C36DDE" w:rsidTr="00B5151D">
        <w:trPr>
          <w:trHeight w:val="1126"/>
        </w:trPr>
        <w:tc>
          <w:tcPr>
            <w:tcW w:w="5070" w:type="dxa"/>
          </w:tcPr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14. </w:t>
            </w:r>
            <w:r w:rsidR="0084548E">
              <w:rPr>
                <w:rFonts w:ascii="標楷體" w:eastAsia="標楷體" w:hAnsi="標楷體" w:hint="eastAsia"/>
                <w:szCs w:val="24"/>
              </w:rPr>
              <w:t>新娘創意</w:t>
            </w:r>
            <w:r w:rsidRPr="00C36DDE">
              <w:rPr>
                <w:rFonts w:ascii="標楷體" w:eastAsia="標楷體" w:hAnsi="標楷體" w:hint="eastAsia"/>
                <w:szCs w:val="24"/>
              </w:rPr>
              <w:t>捧花組</w:t>
            </w:r>
          </w:p>
          <w:p w:rsidR="00C51B66" w:rsidRPr="00C36DDE" w:rsidRDefault="00C51B66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造型    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C51B66" w:rsidRPr="00C36DDE" w:rsidRDefault="00C51B66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創意美感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30%</w:t>
            </w:r>
          </w:p>
          <w:p w:rsidR="00C51B66" w:rsidRPr="00C36DDE" w:rsidRDefault="00C51B66" w:rsidP="00B3119E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整體美感    </w:t>
            </w:r>
            <w:r w:rsidR="00B3119E" w:rsidRPr="00C36DDE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顏色</w:t>
            </w:r>
            <w:r w:rsidR="00B3119E" w:rsidRPr="00C36DDE">
              <w:rPr>
                <w:rFonts w:ascii="標楷體" w:eastAsia="標楷體" w:hAnsi="標楷體" w:hint="eastAsia"/>
                <w:szCs w:val="24"/>
              </w:rPr>
              <w:t>大小、</w:t>
            </w:r>
            <w:r w:rsidRPr="00C36DDE">
              <w:rPr>
                <w:rFonts w:ascii="標楷體" w:eastAsia="標楷體" w:hAnsi="標楷體" w:hint="eastAsia"/>
                <w:szCs w:val="24"/>
              </w:rPr>
              <w:t>材料不拘、自由發揮</w:t>
            </w:r>
            <w:r w:rsidR="00B9401D">
              <w:rPr>
                <w:rFonts w:ascii="標楷體" w:eastAsia="標楷體" w:hAnsi="標楷體" w:hint="eastAsia"/>
                <w:szCs w:val="24"/>
              </w:rPr>
              <w:t>、形狀不拘</w:t>
            </w:r>
          </w:p>
          <w:p w:rsidR="00C51B66" w:rsidRDefault="00C51B66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</w:t>
            </w:r>
            <w:r w:rsidR="00B3119E" w:rsidRPr="00C36DDE">
              <w:rPr>
                <w:rFonts w:ascii="標楷體" w:eastAsia="標楷體" w:hAnsi="標楷體" w:hint="eastAsia"/>
                <w:szCs w:val="24"/>
              </w:rPr>
              <w:t>新娘</w:t>
            </w:r>
            <w:r w:rsidRPr="00C36DDE">
              <w:rPr>
                <w:rFonts w:ascii="標楷體" w:eastAsia="標楷體" w:hAnsi="標楷體" w:hint="eastAsia"/>
                <w:szCs w:val="24"/>
              </w:rPr>
              <w:t>整體造型創意為主</w:t>
            </w:r>
          </w:p>
          <w:p w:rsidR="0084548E" w:rsidRPr="00C36DDE" w:rsidRDefault="0084548E" w:rsidP="0012569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51B66" w:rsidRPr="00C36DDE" w:rsidTr="00B5151D">
        <w:trPr>
          <w:trHeight w:val="1126"/>
        </w:trPr>
        <w:tc>
          <w:tcPr>
            <w:tcW w:w="5070" w:type="dxa"/>
          </w:tcPr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15. 時尚新娘美甲造型組</w:t>
            </w:r>
          </w:p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構圖創意    </w:t>
            </w:r>
            <w:r w:rsidR="00B3119E" w:rsidRPr="00C36DD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0%</w:t>
            </w:r>
          </w:p>
          <w:p w:rsidR="00C51B66" w:rsidRPr="00C36DDE" w:rsidRDefault="00C51B66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妝飾技巧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3119E" w:rsidRPr="00C36DDE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C51B66" w:rsidRPr="00C36DDE" w:rsidRDefault="00C51B66" w:rsidP="00B3119E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="00B3119E"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B3119E" w:rsidRPr="00C36DDE">
              <w:rPr>
                <w:rFonts w:ascii="標楷體" w:eastAsia="標楷體" w:hAnsi="標楷體" w:hint="eastAsia"/>
                <w:szCs w:val="24"/>
              </w:rPr>
              <w:t xml:space="preserve">繪圖技巧   </w:t>
            </w:r>
            <w:r w:rsidR="00B3119E" w:rsidRPr="00C36DDE">
              <w:rPr>
                <w:rFonts w:ascii="標楷體" w:eastAsia="標楷體" w:hAnsi="標楷體" w:hint="eastAsia"/>
                <w:b/>
                <w:szCs w:val="24"/>
              </w:rPr>
              <w:t xml:space="preserve"> 4</w:t>
            </w:r>
            <w:r w:rsidR="00B3119E"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以新娘底圖造型設計為主</w:t>
            </w:r>
          </w:p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短甲片</w:t>
            </w:r>
            <w:proofErr w:type="gramEnd"/>
            <w:r w:rsidRPr="00C36DDE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C36DDE">
              <w:rPr>
                <w:rFonts w:ascii="標楷體" w:eastAsia="標楷體" w:hAnsi="標楷體" w:hint="eastAsia"/>
                <w:szCs w:val="24"/>
              </w:rPr>
              <w:t>片，可以使用壓克力顏料/凝膠/鑽飾完成)</w:t>
            </w:r>
          </w:p>
          <w:p w:rsidR="00C51B66" w:rsidRPr="00C36DDE" w:rsidRDefault="00C51B66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加框 </w:t>
            </w:r>
            <w:proofErr w:type="gramStart"/>
            <w:r w:rsidRPr="00C36DDE">
              <w:rPr>
                <w:rFonts w:ascii="標楷體" w:eastAsia="標楷體" w:hAnsi="標楷體"/>
                <w:szCs w:val="24"/>
              </w:rPr>
              <w:t>–</w:t>
            </w:r>
            <w:proofErr w:type="gramEnd"/>
            <w:r w:rsidRPr="00C36DDE">
              <w:rPr>
                <w:rFonts w:ascii="標楷體" w:eastAsia="標楷體" w:hAnsi="標楷體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 w:hint="eastAsia"/>
                <w:szCs w:val="24"/>
              </w:rPr>
              <w:t>但不可超過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A4</w:t>
            </w:r>
          </w:p>
        </w:tc>
      </w:tr>
      <w:tr w:rsidR="00C51B66" w:rsidRPr="00C36DDE" w:rsidTr="00B5151D">
        <w:trPr>
          <w:trHeight w:val="562"/>
        </w:trPr>
        <w:tc>
          <w:tcPr>
            <w:tcW w:w="5070" w:type="dxa"/>
          </w:tcPr>
          <w:p w:rsidR="00C51B66" w:rsidRPr="00C36DDE" w:rsidRDefault="00B5151D" w:rsidP="001332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16~19組</w:t>
            </w:r>
            <w:r w:rsidR="00216436" w:rsidRPr="00C36DDE">
              <w:rPr>
                <w:rFonts w:ascii="標楷體" w:eastAsia="標楷體" w:hAnsi="標楷體" w:hint="eastAsia"/>
                <w:b/>
                <w:szCs w:val="24"/>
              </w:rPr>
              <w:t>形象美學組(動態真人，自備模特兒)</w:t>
            </w:r>
          </w:p>
        </w:tc>
        <w:tc>
          <w:tcPr>
            <w:tcW w:w="4961" w:type="dxa"/>
          </w:tcPr>
          <w:p w:rsidR="00C51B66" w:rsidRPr="00C36DDE" w:rsidRDefault="001332D4" w:rsidP="001332D4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b/>
                <w:szCs w:val="24"/>
              </w:rPr>
              <w:t>競賽規則/B003美膚教室/</w:t>
            </w:r>
            <w:r w:rsidRPr="00C36DDE">
              <w:rPr>
                <w:rFonts w:ascii="標楷體" w:eastAsia="標楷體" w:hAnsi="標楷體" w:hint="eastAsia"/>
                <w:szCs w:val="24"/>
              </w:rPr>
              <w:t>時間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09: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0~1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:00</w:t>
            </w:r>
          </w:p>
        </w:tc>
      </w:tr>
      <w:tr w:rsidR="001332D4" w:rsidRPr="00C36DDE" w:rsidTr="00B5151D">
        <w:trPr>
          <w:trHeight w:val="1126"/>
        </w:trPr>
        <w:tc>
          <w:tcPr>
            <w:tcW w:w="5070" w:type="dxa"/>
          </w:tcPr>
          <w:p w:rsidR="001332D4" w:rsidRPr="00C36DDE" w:rsidRDefault="001332D4" w:rsidP="001332D4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16. 形象嫁接睫毛自然組</w:t>
            </w:r>
          </w:p>
          <w:p w:rsidR="001332D4" w:rsidRPr="00C36DDE" w:rsidRDefault="001332D4" w:rsidP="00C36DDE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嫁接技巧  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1332D4" w:rsidRPr="00C36DDE" w:rsidRDefault="001332D4" w:rsidP="00C36DDE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整體自然美感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材料黑色睫毛</w:t>
            </w:r>
          </w:p>
          <w:p w:rsidR="001332D4" w:rsidRPr="00C36DDE" w:rsidRDefault="001332D4" w:rsidP="001332D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以整體造型自然為主</w:t>
            </w:r>
          </w:p>
        </w:tc>
      </w:tr>
      <w:tr w:rsidR="001332D4" w:rsidRPr="00C36DDE" w:rsidTr="00B5151D">
        <w:trPr>
          <w:trHeight w:val="1126"/>
        </w:trPr>
        <w:tc>
          <w:tcPr>
            <w:tcW w:w="5070" w:type="dxa"/>
          </w:tcPr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17. 形象嫁接睫毛華麗組</w:t>
            </w:r>
          </w:p>
          <w:p w:rsidR="001332D4" w:rsidRPr="00C36DDE" w:rsidRDefault="001332D4" w:rsidP="00C36DDE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嫁接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開花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技巧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1332D4" w:rsidRPr="00C36DDE" w:rsidRDefault="001332D4" w:rsidP="00C36DDE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整體華麗美感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材料彩色睫毛</w:t>
            </w:r>
          </w:p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以整體造型華麗為主</w:t>
            </w:r>
          </w:p>
        </w:tc>
      </w:tr>
      <w:tr w:rsidR="001332D4" w:rsidRPr="00C36DDE" w:rsidTr="00B5151D">
        <w:trPr>
          <w:trHeight w:val="1126"/>
        </w:trPr>
        <w:tc>
          <w:tcPr>
            <w:tcW w:w="5070" w:type="dxa"/>
          </w:tcPr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18. 形象嫁接睫毛彩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睫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1332D4" w:rsidRPr="00C36DDE" w:rsidRDefault="001332D4" w:rsidP="00C36DDE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嫁接技巧    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1332D4" w:rsidRPr="00C36DDE" w:rsidRDefault="001332D4" w:rsidP="001332D4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整體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華麗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美感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材料彩色睫毛</w:t>
            </w:r>
          </w:p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以整體造型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華麗</w:t>
            </w:r>
            <w:r w:rsidRPr="00C36DDE">
              <w:rPr>
                <w:rFonts w:ascii="標楷體" w:eastAsia="標楷體" w:hAnsi="標楷體" w:hint="eastAsia"/>
                <w:szCs w:val="24"/>
              </w:rPr>
              <w:t>為主</w:t>
            </w:r>
          </w:p>
        </w:tc>
      </w:tr>
      <w:tr w:rsidR="001332D4" w:rsidRPr="00C36DDE" w:rsidTr="00B5151D">
        <w:trPr>
          <w:trHeight w:val="1126"/>
        </w:trPr>
        <w:tc>
          <w:tcPr>
            <w:tcW w:w="5070" w:type="dxa"/>
          </w:tcPr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19. 形象嫁接睫毛創意組</w:t>
            </w:r>
          </w:p>
          <w:p w:rsidR="001332D4" w:rsidRPr="00C36DDE" w:rsidRDefault="001332D4" w:rsidP="00C36DDE">
            <w:pPr>
              <w:ind w:firstLineChars="200" w:firstLine="480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嫁接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開花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技巧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</w:p>
          <w:p w:rsidR="001332D4" w:rsidRPr="00C36DDE" w:rsidRDefault="001332D4" w:rsidP="001332D4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整體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創意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美感  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50%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材料睫毛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不限</w:t>
            </w:r>
          </w:p>
          <w:p w:rsidR="001332D4" w:rsidRPr="00C36DDE" w:rsidRDefault="001332D4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以整體造型</w:t>
            </w:r>
            <w:r w:rsidR="00FA5B0F" w:rsidRPr="00C36DDE">
              <w:rPr>
                <w:rFonts w:ascii="標楷體" w:eastAsia="標楷體" w:hAnsi="標楷體" w:hint="eastAsia"/>
                <w:szCs w:val="24"/>
              </w:rPr>
              <w:t>創意</w:t>
            </w:r>
            <w:r w:rsidRPr="00C36DDE">
              <w:rPr>
                <w:rFonts w:ascii="標楷體" w:eastAsia="標楷體" w:hAnsi="標楷體" w:hint="eastAsia"/>
                <w:szCs w:val="24"/>
              </w:rPr>
              <w:t>為主</w:t>
            </w:r>
          </w:p>
        </w:tc>
      </w:tr>
      <w:tr w:rsidR="001332D4" w:rsidRPr="00C36DDE" w:rsidTr="00B5151D">
        <w:trPr>
          <w:trHeight w:val="547"/>
        </w:trPr>
        <w:tc>
          <w:tcPr>
            <w:tcW w:w="5070" w:type="dxa"/>
          </w:tcPr>
          <w:p w:rsidR="001332D4" w:rsidRPr="00C36DDE" w:rsidRDefault="00B5151D" w:rsidP="00A407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20~25組</w:t>
            </w:r>
            <w:r w:rsidR="00A40792" w:rsidRPr="00C36DDE">
              <w:rPr>
                <w:rFonts w:ascii="標楷體" w:eastAsia="標楷體" w:hAnsi="標楷體" w:hint="eastAsia"/>
                <w:b/>
                <w:szCs w:val="24"/>
              </w:rPr>
              <w:t>創意造型組(動態真人，自備模特兒)</w:t>
            </w:r>
          </w:p>
        </w:tc>
        <w:tc>
          <w:tcPr>
            <w:tcW w:w="4961" w:type="dxa"/>
          </w:tcPr>
          <w:p w:rsidR="001332D4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b/>
                <w:szCs w:val="24"/>
              </w:rPr>
              <w:t>競賽規則/ C007 美髮教室/</w:t>
            </w:r>
            <w:r w:rsidRPr="00C36DDE">
              <w:rPr>
                <w:rFonts w:ascii="標楷體" w:eastAsia="標楷體" w:hAnsi="標楷體" w:hint="eastAsia"/>
                <w:szCs w:val="24"/>
              </w:rPr>
              <w:t>時間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09: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0~1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:00</w:t>
            </w:r>
          </w:p>
        </w:tc>
      </w:tr>
      <w:tr w:rsidR="00A40792" w:rsidRPr="00C36DDE" w:rsidTr="00B5151D">
        <w:trPr>
          <w:trHeight w:val="558"/>
        </w:trPr>
        <w:tc>
          <w:tcPr>
            <w:tcW w:w="5070" w:type="dxa"/>
          </w:tcPr>
          <w:p w:rsidR="00A40792" w:rsidRPr="00C36DDE" w:rsidRDefault="00A40792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20.時尚設計新娘</w:t>
            </w:r>
            <w:r w:rsidR="00B9401D">
              <w:rPr>
                <w:rFonts w:ascii="標楷體" w:eastAsia="標楷體" w:hAnsi="標楷體" w:hint="eastAsia"/>
                <w:szCs w:val="24"/>
              </w:rPr>
              <w:t>彩妝</w:t>
            </w:r>
            <w:r w:rsidRPr="00C36DDE">
              <w:rPr>
                <w:rFonts w:ascii="標楷體" w:eastAsia="標楷體" w:hAnsi="標楷體" w:hint="eastAsia"/>
                <w:szCs w:val="24"/>
              </w:rPr>
              <w:t>組09:00-10:00</w:t>
            </w:r>
          </w:p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</w:t>
            </w:r>
            <w:r w:rsidR="0084548E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0%</w:t>
            </w:r>
          </w:p>
          <w:p w:rsidR="00A40792" w:rsidRPr="00C36DDE" w:rsidRDefault="00A40792" w:rsidP="00A40792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</w:t>
            </w:r>
            <w:r w:rsidR="0084548E">
              <w:rPr>
                <w:rFonts w:ascii="標楷體" w:eastAsia="標楷體" w:hAnsi="標楷體" w:hint="eastAsia"/>
                <w:b/>
                <w:szCs w:val="24"/>
              </w:rPr>
              <w:t xml:space="preserve"> 15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%</w:t>
            </w:r>
          </w:p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禮服搭配   </w:t>
            </w:r>
            <w:r w:rsidR="0084548E">
              <w:rPr>
                <w:rFonts w:ascii="標楷體" w:eastAsia="標楷體" w:hAnsi="標楷體" w:hint="eastAsia"/>
                <w:b/>
                <w:szCs w:val="24"/>
              </w:rPr>
              <w:t xml:space="preserve"> 15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%</w:t>
            </w:r>
          </w:p>
        </w:tc>
        <w:tc>
          <w:tcPr>
            <w:tcW w:w="4961" w:type="dxa"/>
          </w:tcPr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白紗禮服(妝、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˙以新娘</w:t>
            </w:r>
            <w:r w:rsidR="00B9401D">
              <w:rPr>
                <w:rFonts w:ascii="標楷體" w:eastAsia="標楷體" w:hAnsi="標楷體" w:hint="eastAsia"/>
                <w:szCs w:val="24"/>
              </w:rPr>
              <w:t>彩妝</w:t>
            </w:r>
            <w:bookmarkStart w:id="0" w:name="_GoBack"/>
            <w:bookmarkEnd w:id="0"/>
            <w:r w:rsidRPr="00C36DDE">
              <w:rPr>
                <w:rFonts w:ascii="標楷體" w:eastAsia="標楷體" w:hAnsi="標楷體" w:hint="eastAsia"/>
                <w:szCs w:val="24"/>
              </w:rPr>
              <w:t>整體造型創意為主</w:t>
            </w:r>
          </w:p>
        </w:tc>
      </w:tr>
      <w:tr w:rsidR="00A40792" w:rsidRPr="00C36DDE" w:rsidTr="00B5151D">
        <w:trPr>
          <w:trHeight w:val="1126"/>
        </w:trPr>
        <w:tc>
          <w:tcPr>
            <w:tcW w:w="5070" w:type="dxa"/>
          </w:tcPr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21.創意設計新娘組09:00-10:30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0%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%</w:t>
            </w:r>
          </w:p>
          <w:p w:rsidR="00A40792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禮服搭配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%</w:t>
            </w:r>
          </w:p>
        </w:tc>
        <w:tc>
          <w:tcPr>
            <w:tcW w:w="4961" w:type="dxa"/>
          </w:tcPr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晚禮服(妝、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A40792" w:rsidRPr="00C36DDE" w:rsidRDefault="00A40792" w:rsidP="00EB1886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以新娘整體造型創意為主</w:t>
            </w:r>
          </w:p>
        </w:tc>
      </w:tr>
      <w:tr w:rsidR="00A40792" w:rsidRPr="00C36DDE" w:rsidTr="00B5151D">
        <w:trPr>
          <w:trHeight w:val="1126"/>
        </w:trPr>
        <w:tc>
          <w:tcPr>
            <w:tcW w:w="5070" w:type="dxa"/>
          </w:tcPr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22.</w:t>
            </w:r>
            <w:r w:rsidR="00234D5F">
              <w:rPr>
                <w:rFonts w:ascii="標楷體" w:eastAsia="標楷體" w:hAnsi="標楷體" w:hint="eastAsia"/>
                <w:szCs w:val="24"/>
              </w:rPr>
              <w:t>職場</w:t>
            </w:r>
            <w:r w:rsidRPr="00C36DDE">
              <w:rPr>
                <w:rFonts w:ascii="標楷體" w:eastAsia="標楷體" w:hAnsi="標楷體" w:hint="eastAsia"/>
                <w:szCs w:val="24"/>
              </w:rPr>
              <w:t>設計時裝組11:00-12:00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0%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 xml:space="preserve"> 2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A40792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服裝搭配  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 xml:space="preserve"> 6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一般時裝組(妝、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A40792" w:rsidRPr="00C36DDE" w:rsidRDefault="00234D5F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以職場形象</w:t>
            </w:r>
            <w:r w:rsidR="00125698" w:rsidRPr="00C36DDE">
              <w:rPr>
                <w:rFonts w:ascii="標楷體" w:eastAsia="標楷體" w:hAnsi="標楷體" w:hint="eastAsia"/>
                <w:szCs w:val="24"/>
              </w:rPr>
              <w:t>為主</w:t>
            </w:r>
          </w:p>
        </w:tc>
      </w:tr>
      <w:tr w:rsidR="00A40792" w:rsidRPr="00C36DDE" w:rsidTr="00B5151D">
        <w:trPr>
          <w:trHeight w:val="1126"/>
        </w:trPr>
        <w:tc>
          <w:tcPr>
            <w:tcW w:w="5070" w:type="dxa"/>
          </w:tcPr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23.創意設計時裝組11:00-12:30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0%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 xml:space="preserve"> 2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A40792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服裝搭配   </w:t>
            </w:r>
            <w:r w:rsidR="00234D5F">
              <w:rPr>
                <w:rFonts w:ascii="標楷體" w:eastAsia="標楷體" w:hAnsi="標楷體" w:hint="eastAsia"/>
                <w:b/>
                <w:szCs w:val="24"/>
              </w:rPr>
              <w:t xml:space="preserve"> 6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禮服時裝組(妝、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A40792" w:rsidRPr="00C36DDE" w:rsidRDefault="00234D5F" w:rsidP="00234D5F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頭飾高度不可超過30公分</w:t>
            </w:r>
          </w:p>
        </w:tc>
      </w:tr>
      <w:tr w:rsidR="00A40792" w:rsidRPr="00C36DDE" w:rsidTr="00B5151D">
        <w:trPr>
          <w:trHeight w:val="1126"/>
        </w:trPr>
        <w:tc>
          <w:tcPr>
            <w:tcW w:w="5070" w:type="dxa"/>
          </w:tcPr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24.</w:t>
            </w:r>
            <w:r w:rsidR="00234D5F">
              <w:rPr>
                <w:rFonts w:ascii="標楷體" w:eastAsia="標楷體" w:hAnsi="標楷體" w:hint="eastAsia"/>
                <w:szCs w:val="24"/>
              </w:rPr>
              <w:t>民俗文化</w:t>
            </w:r>
            <w:r w:rsidRPr="00C36DDE">
              <w:rPr>
                <w:rFonts w:ascii="標楷體" w:eastAsia="標楷體" w:hAnsi="標楷體" w:hint="eastAsia"/>
                <w:szCs w:val="24"/>
              </w:rPr>
              <w:t>形象設計組13:00-14:00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30%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3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A40792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服裝搭配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4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234D5F">
              <w:rPr>
                <w:rFonts w:ascii="標楷體" w:eastAsia="標楷體" w:hAnsi="標楷體" w:hint="eastAsia"/>
                <w:szCs w:val="24"/>
              </w:rPr>
              <w:t>民俗文化特色</w:t>
            </w:r>
            <w:r w:rsidRPr="00C36DDE">
              <w:rPr>
                <w:rFonts w:ascii="標楷體" w:eastAsia="標楷體" w:hAnsi="標楷體" w:hint="eastAsia"/>
                <w:szCs w:val="24"/>
              </w:rPr>
              <w:t>組(妝、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A40792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以時尚模特兒為主</w:t>
            </w:r>
          </w:p>
        </w:tc>
      </w:tr>
      <w:tr w:rsidR="00A40792" w:rsidRPr="00C36DDE" w:rsidTr="00B5151D">
        <w:trPr>
          <w:trHeight w:val="1126"/>
        </w:trPr>
        <w:tc>
          <w:tcPr>
            <w:tcW w:w="5070" w:type="dxa"/>
          </w:tcPr>
          <w:p w:rsidR="00A40792" w:rsidRPr="00C36DDE" w:rsidRDefault="00A40792" w:rsidP="00A40792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25.整體造型創意設計組13:00-14:30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30%</w:t>
            </w:r>
          </w:p>
          <w:p w:rsidR="00125698" w:rsidRPr="00C36DDE" w:rsidRDefault="00125698" w:rsidP="00125698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3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A40792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服裝搭配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4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125698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主題時裝組(妝、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A40792" w:rsidRPr="00C36DDE" w:rsidRDefault="00125698" w:rsidP="0012569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以時尚造型為主(如維多莉亞內衣主題)</w:t>
            </w:r>
          </w:p>
        </w:tc>
      </w:tr>
      <w:tr w:rsidR="00125698" w:rsidRPr="00C36DDE" w:rsidTr="00B5151D">
        <w:trPr>
          <w:trHeight w:val="508"/>
        </w:trPr>
        <w:tc>
          <w:tcPr>
            <w:tcW w:w="5070" w:type="dxa"/>
          </w:tcPr>
          <w:p w:rsidR="00125698" w:rsidRPr="00C36DDE" w:rsidRDefault="00B5151D" w:rsidP="00F66A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26~30組</w:t>
            </w:r>
            <w:r w:rsidR="00125698" w:rsidRPr="00C36DDE">
              <w:rPr>
                <w:rFonts w:ascii="標楷體" w:eastAsia="標楷體" w:hAnsi="標楷體" w:hint="eastAsia"/>
                <w:b/>
                <w:szCs w:val="24"/>
              </w:rPr>
              <w:t>成果展(動態真人，自備模特兒)</w:t>
            </w:r>
          </w:p>
        </w:tc>
        <w:tc>
          <w:tcPr>
            <w:tcW w:w="4961" w:type="dxa"/>
          </w:tcPr>
          <w:p w:rsidR="00125698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競賽規則/ </w:t>
            </w:r>
            <w:r w:rsidRPr="00C36DDE">
              <w:rPr>
                <w:rFonts w:ascii="標楷體" w:eastAsia="標楷體" w:hAnsi="標楷體" w:cs="新細明體" w:hint="eastAsia"/>
                <w:b/>
                <w:szCs w:val="24"/>
              </w:rPr>
              <w:t>C008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展演教室/</w:t>
            </w:r>
            <w:r w:rsidRPr="00C36DDE">
              <w:rPr>
                <w:rFonts w:ascii="標楷體" w:eastAsia="標楷體" w:hAnsi="標楷體" w:hint="eastAsia"/>
                <w:szCs w:val="24"/>
              </w:rPr>
              <w:t>時間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0~</w:t>
            </w:r>
            <w:r w:rsidR="00B5151D">
              <w:rPr>
                <w:rFonts w:ascii="標楷體" w:eastAsia="標楷體" w:hAnsi="標楷體" w:hint="eastAsia"/>
                <w:b/>
                <w:szCs w:val="24"/>
              </w:rPr>
              <w:t>15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:00</w:t>
            </w:r>
          </w:p>
        </w:tc>
      </w:tr>
      <w:tr w:rsidR="00125698" w:rsidRPr="00C36DDE" w:rsidTr="00B5151D">
        <w:trPr>
          <w:trHeight w:val="1126"/>
        </w:trPr>
        <w:tc>
          <w:tcPr>
            <w:tcW w:w="5070" w:type="dxa"/>
          </w:tcPr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26.嫁接睫毛名師組 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嫁接睫毛技巧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125698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整體美感搭配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9500F4" w:rsidRPr="00C36DDE" w:rsidRDefault="009500F4" w:rsidP="009500F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主題 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125698" w:rsidRPr="00C36DDE" w:rsidRDefault="00125698" w:rsidP="009500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6AE7" w:rsidRPr="00C36DDE" w:rsidTr="00B5151D">
        <w:trPr>
          <w:trHeight w:val="1126"/>
        </w:trPr>
        <w:tc>
          <w:tcPr>
            <w:tcW w:w="5070" w:type="dxa"/>
          </w:tcPr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27.藝術美甲名師組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美甲彩繪技巧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手部美感搭配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9500F4" w:rsidRPr="00C36DDE" w:rsidRDefault="009500F4" w:rsidP="009500F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主題 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F66AE7" w:rsidRPr="00C36DDE" w:rsidRDefault="00F66AE7" w:rsidP="0012569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6AE7" w:rsidRPr="00C36DDE" w:rsidTr="00B5151D">
        <w:trPr>
          <w:trHeight w:val="1126"/>
        </w:trPr>
        <w:tc>
          <w:tcPr>
            <w:tcW w:w="5070" w:type="dxa"/>
          </w:tcPr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28.新娘秘書名師組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30%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3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禮服搭配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   4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9500F4" w:rsidRPr="00C36DDE" w:rsidRDefault="009500F4" w:rsidP="009500F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主題 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F66AE7" w:rsidRPr="00C36DDE" w:rsidRDefault="00F66AE7" w:rsidP="0012569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6AE7" w:rsidRPr="00C36DDE" w:rsidTr="00B5151D">
        <w:trPr>
          <w:trHeight w:val="1126"/>
        </w:trPr>
        <w:tc>
          <w:tcPr>
            <w:tcW w:w="5070" w:type="dxa"/>
          </w:tcPr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>29.整體造型師名師組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化妝技巧    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30%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b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飾技巧    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3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 xml:space="preserve">主題服裝搭配   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 xml:space="preserve"> 4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</w:p>
        </w:tc>
        <w:tc>
          <w:tcPr>
            <w:tcW w:w="4961" w:type="dxa"/>
          </w:tcPr>
          <w:p w:rsidR="009500F4" w:rsidRPr="00C36DDE" w:rsidRDefault="009500F4" w:rsidP="009500F4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主題 (妝、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、飾品、服裝)</w:t>
            </w:r>
          </w:p>
          <w:p w:rsidR="00F66AE7" w:rsidRPr="00C36DDE" w:rsidRDefault="00F66AE7" w:rsidP="0012569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66AE7" w:rsidRPr="00C36DDE" w:rsidTr="00B5151D">
        <w:trPr>
          <w:trHeight w:val="1126"/>
        </w:trPr>
        <w:tc>
          <w:tcPr>
            <w:tcW w:w="5070" w:type="dxa"/>
          </w:tcPr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30.Fashion Style 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9500F4" w:rsidRPr="00C36DDE">
              <w:rPr>
                <w:rFonts w:ascii="標楷體" w:eastAsia="標楷體" w:hAnsi="標楷體" w:hint="eastAsia"/>
                <w:szCs w:val="24"/>
              </w:rPr>
              <w:t>主題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造型     </w:t>
            </w:r>
            <w:r w:rsidR="009500F4"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500F4" w:rsidRPr="00C36DD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C36DDE">
              <w:rPr>
                <w:rFonts w:ascii="標楷體" w:eastAsia="標楷體" w:hAnsi="標楷體" w:hint="eastAsia"/>
                <w:b/>
                <w:szCs w:val="24"/>
              </w:rPr>
              <w:t>0%</w:t>
            </w:r>
          </w:p>
          <w:p w:rsidR="00F66AE7" w:rsidRPr="00C36DDE" w:rsidRDefault="00F66AE7" w:rsidP="009500F4">
            <w:pPr>
              <w:rPr>
                <w:rFonts w:ascii="標楷體" w:eastAsia="標楷體" w:hAnsi="標楷體"/>
                <w:szCs w:val="24"/>
              </w:rPr>
            </w:pPr>
            <w:r w:rsidRPr="00C36DDE">
              <w:rPr>
                <w:rFonts w:ascii="標楷體" w:eastAsia="標楷體" w:hAnsi="標楷體" w:hint="eastAsia"/>
                <w:szCs w:val="24"/>
              </w:rPr>
              <w:t xml:space="preserve">   </w:t>
            </w: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9500F4" w:rsidRPr="00C36DDE">
              <w:rPr>
                <w:rFonts w:ascii="標楷體" w:eastAsia="標楷體" w:hAnsi="標楷體" w:hint="eastAsia"/>
                <w:szCs w:val="24"/>
              </w:rPr>
              <w:t>才藝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技巧      </w:t>
            </w:r>
            <w:r w:rsidR="009500F4"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500F4" w:rsidRPr="00C36DDE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C36DDE">
              <w:rPr>
                <w:rFonts w:ascii="標楷體" w:eastAsia="標楷體" w:hAnsi="標楷體"/>
                <w:b/>
                <w:szCs w:val="24"/>
              </w:rPr>
              <w:t>0%</w:t>
            </w:r>
            <w:r w:rsidRPr="00C36DD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以組為單位(每組五~十人以上)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表演造型、才藝(自訂表演題目)</w:t>
            </w:r>
          </w:p>
          <w:p w:rsidR="00F66AE7" w:rsidRPr="00C36DDE" w:rsidRDefault="00F66AE7" w:rsidP="00F66AE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6DDE"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C36DDE">
              <w:rPr>
                <w:rFonts w:ascii="標楷體" w:eastAsia="標楷體" w:hAnsi="標楷體" w:hint="eastAsia"/>
                <w:szCs w:val="24"/>
              </w:rPr>
              <w:t>每組五~十分鐘</w:t>
            </w:r>
          </w:p>
        </w:tc>
      </w:tr>
    </w:tbl>
    <w:p w:rsidR="00C63122" w:rsidRPr="00C36DDE" w:rsidRDefault="00C63122" w:rsidP="00CB20A8">
      <w:pPr>
        <w:jc w:val="center"/>
        <w:rPr>
          <w:rFonts w:ascii="標楷體" w:eastAsia="標楷體" w:hAnsi="標楷體"/>
          <w:b/>
          <w:szCs w:val="24"/>
        </w:rPr>
      </w:pPr>
    </w:p>
    <w:sectPr w:rsidR="00C63122" w:rsidRPr="00C36DDE" w:rsidSect="001332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AA" w:rsidRDefault="003923AA" w:rsidP="00E72A32">
      <w:r>
        <w:separator/>
      </w:r>
    </w:p>
  </w:endnote>
  <w:endnote w:type="continuationSeparator" w:id="0">
    <w:p w:rsidR="003923AA" w:rsidRDefault="003923AA" w:rsidP="00E7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AA" w:rsidRDefault="003923AA" w:rsidP="00E72A32">
      <w:r>
        <w:separator/>
      </w:r>
    </w:p>
  </w:footnote>
  <w:footnote w:type="continuationSeparator" w:id="0">
    <w:p w:rsidR="003923AA" w:rsidRDefault="003923AA" w:rsidP="00E7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3713"/>
    <w:multiLevelType w:val="hybridMultilevel"/>
    <w:tmpl w:val="05DE7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9531F18"/>
    <w:multiLevelType w:val="hybridMultilevel"/>
    <w:tmpl w:val="7E4A4760"/>
    <w:lvl w:ilvl="0" w:tplc="49605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34"/>
    <w:rsid w:val="00125698"/>
    <w:rsid w:val="001332D4"/>
    <w:rsid w:val="001B0634"/>
    <w:rsid w:val="001F0678"/>
    <w:rsid w:val="00216436"/>
    <w:rsid w:val="00234D5F"/>
    <w:rsid w:val="003923AA"/>
    <w:rsid w:val="00444082"/>
    <w:rsid w:val="00607799"/>
    <w:rsid w:val="006651AB"/>
    <w:rsid w:val="00670806"/>
    <w:rsid w:val="00673C2B"/>
    <w:rsid w:val="006D0C7C"/>
    <w:rsid w:val="007D2B0B"/>
    <w:rsid w:val="00802720"/>
    <w:rsid w:val="0084548E"/>
    <w:rsid w:val="009500F4"/>
    <w:rsid w:val="00A30525"/>
    <w:rsid w:val="00A40792"/>
    <w:rsid w:val="00AB40B8"/>
    <w:rsid w:val="00B13304"/>
    <w:rsid w:val="00B3119E"/>
    <w:rsid w:val="00B5151D"/>
    <w:rsid w:val="00B9401D"/>
    <w:rsid w:val="00C36DDE"/>
    <w:rsid w:val="00C51B66"/>
    <w:rsid w:val="00C63122"/>
    <w:rsid w:val="00CB20A8"/>
    <w:rsid w:val="00D61AC7"/>
    <w:rsid w:val="00DB7BCF"/>
    <w:rsid w:val="00E72A32"/>
    <w:rsid w:val="00EB1886"/>
    <w:rsid w:val="00EC62EF"/>
    <w:rsid w:val="00F66AE7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B20A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72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2A3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2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2A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B20A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72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2A3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2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2A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</cp:lastModifiedBy>
  <cp:revision>3</cp:revision>
  <dcterms:created xsi:type="dcterms:W3CDTF">2016-12-23T05:23:00Z</dcterms:created>
  <dcterms:modified xsi:type="dcterms:W3CDTF">2016-12-25T19:11:00Z</dcterms:modified>
</cp:coreProperties>
</file>